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page" w:tblpX="448" w:tblpY="-870"/>
        <w:tblW w:w="6225" w:type="dxa"/>
        <w:tblLook w:val="04A0" w:firstRow="1" w:lastRow="0" w:firstColumn="1" w:lastColumn="0" w:noHBand="0" w:noVBand="1"/>
      </w:tblPr>
      <w:tblGrid>
        <w:gridCol w:w="2075"/>
        <w:gridCol w:w="2075"/>
        <w:gridCol w:w="2075"/>
      </w:tblGrid>
      <w:tr w:rsidR="00EC164E" w:rsidTr="0053542A">
        <w:trPr>
          <w:trHeight w:val="457"/>
        </w:trPr>
        <w:tc>
          <w:tcPr>
            <w:tcW w:w="2075" w:type="dxa"/>
          </w:tcPr>
          <w:p w:rsidR="00EC164E" w:rsidRDefault="00EC164E" w:rsidP="00EC164E">
            <w:r>
              <w:t>Table</w:t>
            </w:r>
          </w:p>
        </w:tc>
        <w:tc>
          <w:tcPr>
            <w:tcW w:w="2075" w:type="dxa"/>
          </w:tcPr>
          <w:p w:rsidR="00EC164E" w:rsidRDefault="0053542A" w:rsidP="00EC164E">
            <w:r>
              <w:t>Word</w:t>
            </w:r>
          </w:p>
        </w:tc>
        <w:tc>
          <w:tcPr>
            <w:tcW w:w="2075" w:type="dxa"/>
          </w:tcPr>
          <w:p w:rsidR="00EC164E" w:rsidRDefault="00EC164E" w:rsidP="00EC164E"/>
        </w:tc>
      </w:tr>
      <w:tr w:rsidR="00EC164E" w:rsidTr="0053542A">
        <w:trPr>
          <w:trHeight w:val="431"/>
        </w:trPr>
        <w:tc>
          <w:tcPr>
            <w:tcW w:w="2075" w:type="dxa"/>
          </w:tcPr>
          <w:p w:rsidR="00EC164E" w:rsidRDefault="00EC164E" w:rsidP="00EC164E">
            <w:r>
              <w:t>IF</w:t>
            </w:r>
          </w:p>
        </w:tc>
        <w:tc>
          <w:tcPr>
            <w:tcW w:w="2075" w:type="dxa"/>
          </w:tcPr>
          <w:p w:rsidR="00EC164E" w:rsidRDefault="0053542A" w:rsidP="00EC164E">
            <w:proofErr w:type="spellStart"/>
            <w:r>
              <w:t>Colours</w:t>
            </w:r>
            <w:proofErr w:type="spellEnd"/>
          </w:p>
        </w:tc>
        <w:tc>
          <w:tcPr>
            <w:tcW w:w="2075" w:type="dxa"/>
          </w:tcPr>
          <w:p w:rsidR="00EC164E" w:rsidRDefault="00EC164E" w:rsidP="00EC164E"/>
        </w:tc>
      </w:tr>
      <w:tr w:rsidR="00EC164E" w:rsidTr="0053542A">
        <w:trPr>
          <w:trHeight w:val="457"/>
        </w:trPr>
        <w:tc>
          <w:tcPr>
            <w:tcW w:w="2075" w:type="dxa"/>
          </w:tcPr>
          <w:p w:rsidR="00EC164E" w:rsidRDefault="00EC164E" w:rsidP="00EC164E">
            <w:r>
              <w:t>V-Lookup</w:t>
            </w:r>
          </w:p>
        </w:tc>
        <w:tc>
          <w:tcPr>
            <w:tcW w:w="2075" w:type="dxa"/>
          </w:tcPr>
          <w:p w:rsidR="00EC164E" w:rsidRDefault="0053542A" w:rsidP="00EC164E">
            <w:r>
              <w:t>Basic</w:t>
            </w:r>
          </w:p>
        </w:tc>
        <w:tc>
          <w:tcPr>
            <w:tcW w:w="2075" w:type="dxa"/>
          </w:tcPr>
          <w:p w:rsidR="00EC164E" w:rsidRDefault="00EC164E" w:rsidP="00EC164E"/>
        </w:tc>
      </w:tr>
      <w:tr w:rsidR="00EC164E" w:rsidTr="0053542A">
        <w:trPr>
          <w:trHeight w:val="457"/>
        </w:trPr>
        <w:tc>
          <w:tcPr>
            <w:tcW w:w="2075" w:type="dxa"/>
          </w:tcPr>
          <w:p w:rsidR="00EC164E" w:rsidRDefault="00EC164E" w:rsidP="00EC164E">
            <w:r>
              <w:t>Sum</w:t>
            </w:r>
          </w:p>
        </w:tc>
        <w:tc>
          <w:tcPr>
            <w:tcW w:w="2075" w:type="dxa"/>
          </w:tcPr>
          <w:p w:rsidR="00EC164E" w:rsidRDefault="0053542A" w:rsidP="00EC164E">
            <w:r>
              <w:t>Sort</w:t>
            </w:r>
          </w:p>
        </w:tc>
        <w:tc>
          <w:tcPr>
            <w:tcW w:w="2075" w:type="dxa"/>
          </w:tcPr>
          <w:p w:rsidR="00EC164E" w:rsidRDefault="00EC164E" w:rsidP="00EC164E"/>
        </w:tc>
      </w:tr>
    </w:tbl>
    <w:p w:rsidR="002420A1" w:rsidRPr="00EC164E" w:rsidRDefault="002420A1" w:rsidP="00EC164E">
      <w:bookmarkStart w:id="0" w:name="_GoBack"/>
      <w:bookmarkEnd w:id="0"/>
    </w:p>
    <w:sectPr w:rsidR="002420A1" w:rsidRPr="00EC1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27A54"/>
    <w:multiLevelType w:val="hybridMultilevel"/>
    <w:tmpl w:val="50F09A98"/>
    <w:lvl w:ilvl="0" w:tplc="04090011">
      <w:start w:val="1"/>
      <w:numFmt w:val="decimal"/>
      <w:lvlText w:val="%1)"/>
      <w:lvlJc w:val="left"/>
      <w:pPr>
        <w:ind w:left="1290" w:hanging="360"/>
      </w:p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7305653E"/>
    <w:multiLevelType w:val="hybridMultilevel"/>
    <w:tmpl w:val="7608A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AED"/>
    <w:rsid w:val="002420A1"/>
    <w:rsid w:val="00420DEA"/>
    <w:rsid w:val="0053542A"/>
    <w:rsid w:val="00576AED"/>
    <w:rsid w:val="00990D5F"/>
    <w:rsid w:val="00997692"/>
    <w:rsid w:val="009C6E6F"/>
    <w:rsid w:val="00AE2017"/>
    <w:rsid w:val="00C956C4"/>
    <w:rsid w:val="00D80E12"/>
    <w:rsid w:val="00E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0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0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0E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0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6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201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0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0E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6</cp:revision>
  <dcterms:created xsi:type="dcterms:W3CDTF">2022-07-02T09:08:00Z</dcterms:created>
  <dcterms:modified xsi:type="dcterms:W3CDTF">2022-07-02T10:19:00Z</dcterms:modified>
</cp:coreProperties>
</file>